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BB3" w:rsidRDefault="003B4457" w:rsidP="00733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картка соціальної послуги</w:t>
      </w:r>
    </w:p>
    <w:p w:rsidR="003B4457" w:rsidRPr="00CC2AE3" w:rsidRDefault="003B4457" w:rsidP="003B4457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sz w:val="21"/>
          <w:szCs w:val="21"/>
        </w:rPr>
      </w:pPr>
    </w:p>
    <w:p w:rsidR="00F04B8A" w:rsidRDefault="003B4457" w:rsidP="00F04B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Комунальна установа</w:t>
      </w:r>
    </w:p>
    <w:p w:rsidR="003B4457" w:rsidRDefault="003B4457" w:rsidP="00F04B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«Центр надання соціальних послуг» </w:t>
      </w:r>
      <w:r w:rsidRPr="00CC2AE3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Глухівської міської ради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.</w:t>
      </w:r>
    </w:p>
    <w:p w:rsidR="003B4457" w:rsidRDefault="003B4457" w:rsidP="003B445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3B4457" w:rsidRDefault="003B4457" w:rsidP="003B44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B4457">
        <w:rPr>
          <w:sz w:val="28"/>
          <w:szCs w:val="28"/>
          <w:bdr w:val="none" w:sz="0" w:space="0" w:color="auto" w:frame="1"/>
          <w:lang w:val="uk-UA"/>
        </w:rPr>
        <w:t>Сумська обл</w:t>
      </w:r>
      <w:r>
        <w:rPr>
          <w:sz w:val="28"/>
          <w:szCs w:val="28"/>
          <w:bdr w:val="none" w:sz="0" w:space="0" w:color="auto" w:frame="1"/>
          <w:lang w:val="uk-UA"/>
        </w:rPr>
        <w:t xml:space="preserve">асть,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Шосткинський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район, м.</w:t>
      </w:r>
      <w:r w:rsidR="00F04B8A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Глухів, вул</w:t>
      </w:r>
      <w:r w:rsidRPr="003B4457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>Шевченка</w:t>
      </w:r>
      <w:r w:rsidRPr="003B4457">
        <w:rPr>
          <w:sz w:val="28"/>
          <w:szCs w:val="28"/>
          <w:bdr w:val="none" w:sz="0" w:space="0" w:color="auto" w:frame="1"/>
          <w:lang w:val="uk-UA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>16А,</w:t>
      </w:r>
    </w:p>
    <w:p w:rsidR="003B4457" w:rsidRDefault="003B4457" w:rsidP="003B445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B4457">
        <w:rPr>
          <w:sz w:val="28"/>
          <w:szCs w:val="28"/>
          <w:bdr w:val="none" w:sz="0" w:space="0" w:color="auto" w:frame="1"/>
          <w:lang w:val="uk-UA"/>
        </w:rPr>
        <w:t xml:space="preserve">контактний телефон: (05444) </w:t>
      </w:r>
      <w:r>
        <w:rPr>
          <w:sz w:val="28"/>
          <w:szCs w:val="28"/>
          <w:bdr w:val="none" w:sz="0" w:space="0" w:color="auto" w:frame="1"/>
          <w:lang w:val="uk-UA"/>
        </w:rPr>
        <w:t>2</w:t>
      </w:r>
      <w:r w:rsidRPr="003B4457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63</w:t>
      </w:r>
      <w:r w:rsidRPr="003B4457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/>
        </w:rPr>
        <w:t>44</w:t>
      </w:r>
    </w:p>
    <w:p w:rsidR="00F04B8A" w:rsidRPr="00A1610D" w:rsidRDefault="003B4457" w:rsidP="00F04B8A">
      <w:pPr>
        <w:widowControl w:val="0"/>
        <w:spacing w:after="0" w:line="254" w:lineRule="auto"/>
        <w:ind w:right="-391"/>
        <w:contextualSpacing/>
        <w:rPr>
          <w:rFonts w:ascii="Times New Roman" w:eastAsia="Calibri" w:hAnsi="Times New Roman"/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val="uk-UA"/>
        </w:rPr>
        <w:t>електронна пошта:</w:t>
      </w:r>
      <w:r w:rsidRPr="003B4457">
        <w:rPr>
          <w:b/>
          <w:color w:val="000000"/>
          <w:sz w:val="20"/>
        </w:rPr>
        <w:t xml:space="preserve"> </w:t>
      </w:r>
      <w:r w:rsidR="00F04B8A" w:rsidRPr="00A1610D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="00F04B8A" w:rsidRPr="00A1610D">
        <w:rPr>
          <w:rFonts w:ascii="Times New Roman" w:eastAsia="Calibri" w:hAnsi="Times New Roman"/>
          <w:sz w:val="28"/>
          <w:szCs w:val="28"/>
          <w:lang w:val="en-US"/>
        </w:rPr>
        <w:t>ter</w:t>
      </w:r>
      <w:proofErr w:type="spellEnd"/>
      <w:r w:rsidR="00F04B8A" w:rsidRPr="00A1610D">
        <w:rPr>
          <w:rFonts w:ascii="Times New Roman" w:eastAsia="Calibri" w:hAnsi="Times New Roman"/>
          <w:sz w:val="28"/>
          <w:szCs w:val="28"/>
        </w:rPr>
        <w:t>25@</w:t>
      </w:r>
      <w:r w:rsidR="00F04B8A" w:rsidRPr="00A1610D">
        <w:rPr>
          <w:rFonts w:ascii="Times New Roman" w:eastAsia="Calibri" w:hAnsi="Times New Roman"/>
          <w:sz w:val="28"/>
          <w:szCs w:val="28"/>
          <w:lang w:val="en-US"/>
        </w:rPr>
        <w:t>dszn</w:t>
      </w:r>
      <w:r w:rsidR="00F04B8A" w:rsidRPr="00A1610D">
        <w:rPr>
          <w:rFonts w:ascii="Times New Roman" w:eastAsia="Calibri" w:hAnsi="Times New Roman"/>
          <w:sz w:val="28"/>
          <w:szCs w:val="28"/>
        </w:rPr>
        <w:t>.</w:t>
      </w:r>
      <w:r w:rsidR="00F04B8A" w:rsidRPr="00A1610D">
        <w:rPr>
          <w:rFonts w:ascii="Times New Roman" w:eastAsia="Calibri" w:hAnsi="Times New Roman"/>
          <w:sz w:val="28"/>
          <w:szCs w:val="28"/>
          <w:lang w:val="en-US"/>
        </w:rPr>
        <w:t>sm</w:t>
      </w:r>
      <w:r w:rsidR="00F04B8A" w:rsidRPr="00A1610D">
        <w:rPr>
          <w:rFonts w:ascii="Times New Roman" w:eastAsia="Calibri" w:hAnsi="Times New Roman"/>
          <w:sz w:val="28"/>
          <w:szCs w:val="28"/>
        </w:rPr>
        <w:t>.</w:t>
      </w:r>
      <w:proofErr w:type="spellStart"/>
      <w:r w:rsidR="00F04B8A" w:rsidRPr="00A1610D">
        <w:rPr>
          <w:rFonts w:ascii="Times New Roman" w:eastAsia="Calibri" w:hAnsi="Times New Roman"/>
          <w:sz w:val="28"/>
          <w:szCs w:val="28"/>
          <w:lang w:val="en-US"/>
        </w:rPr>
        <w:t>gou</w:t>
      </w:r>
      <w:proofErr w:type="spellEnd"/>
      <w:r w:rsidR="00F04B8A" w:rsidRPr="00A1610D">
        <w:rPr>
          <w:rFonts w:ascii="Times New Roman" w:eastAsia="Calibri" w:hAnsi="Times New Roman"/>
          <w:sz w:val="28"/>
          <w:szCs w:val="28"/>
        </w:rPr>
        <w:t>.</w:t>
      </w:r>
      <w:r w:rsidR="00F04B8A" w:rsidRPr="00A1610D">
        <w:rPr>
          <w:rFonts w:ascii="Times New Roman" w:eastAsia="Calibri" w:hAnsi="Times New Roman"/>
          <w:sz w:val="28"/>
          <w:szCs w:val="28"/>
          <w:lang w:val="en-US"/>
        </w:rPr>
        <w:t>ua</w:t>
      </w:r>
    </w:p>
    <w:p w:rsidR="003B4457" w:rsidRPr="003B4457" w:rsidRDefault="003B4457" w:rsidP="003B44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3B4457">
        <w:rPr>
          <w:sz w:val="28"/>
          <w:szCs w:val="28"/>
          <w:bdr w:val="none" w:sz="0" w:space="0" w:color="auto" w:frame="1"/>
          <w:lang w:val="uk-UA"/>
        </w:rPr>
        <w:t>прийомні години: понеділок – четвер:  8-00 – 17-15;</w:t>
      </w:r>
    </w:p>
    <w:p w:rsidR="003B4457" w:rsidRDefault="003B4457" w:rsidP="003B44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  <w:r w:rsidRPr="003B4457">
        <w:rPr>
          <w:sz w:val="28"/>
          <w:szCs w:val="28"/>
          <w:bdr w:val="none" w:sz="0" w:space="0" w:color="auto" w:frame="1"/>
          <w:lang w:val="uk-UA"/>
        </w:rPr>
        <w:t>п’ятниця:  8-00 – 16-00, обідня перерва з 12-00 – 13-00</w:t>
      </w:r>
      <w:r w:rsidRPr="003B4457">
        <w:rPr>
          <w:rFonts w:ascii="Arial" w:hAnsi="Arial" w:cs="Arial"/>
          <w:sz w:val="21"/>
          <w:szCs w:val="21"/>
          <w:lang w:val="uk-UA"/>
        </w:rPr>
        <w:t>.</w:t>
      </w:r>
    </w:p>
    <w:p w:rsidR="003B4457" w:rsidRPr="003B4457" w:rsidRDefault="003B4457" w:rsidP="003B445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</w:p>
    <w:p w:rsidR="003B4457" w:rsidRPr="003B4457" w:rsidRDefault="003B4457" w:rsidP="003B4457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  <w:lang w:val="uk-UA"/>
        </w:rPr>
      </w:pPr>
      <w:r w:rsidRPr="003B4457">
        <w:rPr>
          <w:b/>
          <w:sz w:val="28"/>
          <w:szCs w:val="28"/>
          <w:lang w:val="uk-UA"/>
        </w:rPr>
        <w:t>Назва послуги:</w:t>
      </w:r>
      <w:r w:rsidRPr="003B4457">
        <w:rPr>
          <w:sz w:val="28"/>
          <w:szCs w:val="28"/>
          <w:lang w:val="uk-UA"/>
        </w:rPr>
        <w:t xml:space="preserve"> </w:t>
      </w:r>
      <w:r w:rsidRPr="00F04B8A">
        <w:rPr>
          <w:b/>
          <w:sz w:val="28"/>
          <w:szCs w:val="28"/>
          <w:lang w:val="uk-UA"/>
        </w:rPr>
        <w:t>СОЦІАЛЬНИЙ СУПРОВІД</w:t>
      </w:r>
    </w:p>
    <w:p w:rsidR="003B4457" w:rsidRPr="007542D4" w:rsidRDefault="003B4457" w:rsidP="00733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65F7" w:rsidRDefault="007542D4" w:rsidP="00427C87">
      <w:pPr>
        <w:pStyle w:val="tj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CC2AE3">
        <w:rPr>
          <w:b/>
          <w:bCs/>
          <w:sz w:val="28"/>
          <w:szCs w:val="28"/>
          <w:bdr w:val="none" w:sz="0" w:space="0" w:color="auto" w:frame="1"/>
          <w:lang w:val="uk-UA"/>
        </w:rPr>
        <w:t>Зміст послуги:</w:t>
      </w:r>
      <w:r w:rsidRPr="00CC2AE3">
        <w:rPr>
          <w:b/>
          <w:bCs/>
          <w:i/>
          <w:iCs/>
          <w:sz w:val="28"/>
          <w:szCs w:val="28"/>
          <w:bdr w:val="none" w:sz="0" w:space="0" w:color="auto" w:frame="1"/>
          <w:lang w:val="uk-UA"/>
        </w:rPr>
        <w:t> </w:t>
      </w:r>
      <w:r w:rsidR="006065F7">
        <w:rPr>
          <w:rFonts w:ascii="Arial" w:hAnsi="Arial" w:cs="Arial"/>
          <w:color w:val="2A2928"/>
        </w:rPr>
        <w:t> </w:t>
      </w:r>
      <w:r w:rsidR="00427C87" w:rsidRPr="00427C87">
        <w:rPr>
          <w:color w:val="000000"/>
          <w:sz w:val="28"/>
          <w:szCs w:val="28"/>
          <w:shd w:val="clear" w:color="auto" w:fill="FFFFFF"/>
          <w:lang w:val="uk-UA"/>
        </w:rPr>
        <w:t>комплекс заходів, що передбачає оцінку потреб, визначення шляхів вирішення основних проблем, регулярні зустрічі чи відвідування отримувача послуги з метою моніторингу виконання поставлених завдань, сприяння у отриманні інших послуг, допомогу в усвідомленні значення дій та/або розвиток вміння керувати ними, навчання та розвиток навичок, спрямованих на подолання чи мінімізацію складних життєвих обставин.</w:t>
      </w:r>
    </w:p>
    <w:p w:rsidR="007F3691" w:rsidRPr="00427C87" w:rsidRDefault="007F3691" w:rsidP="00427C87">
      <w:pPr>
        <w:pStyle w:val="tj"/>
        <w:shd w:val="clear" w:color="auto" w:fill="FFFFFF"/>
        <w:spacing w:before="0" w:beforeAutospacing="0" w:after="0" w:afterAutospacing="0"/>
        <w:jc w:val="both"/>
        <w:rPr>
          <w:color w:val="2A2928"/>
          <w:sz w:val="28"/>
          <w:szCs w:val="28"/>
          <w:lang w:val="uk-UA"/>
        </w:rPr>
      </w:pPr>
    </w:p>
    <w:p w:rsidR="007542D4" w:rsidRDefault="007542D4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C2AE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Форма надання</w:t>
      </w:r>
      <w:r w:rsidR="007F369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соціальної послуги</w:t>
      </w:r>
      <w:r w:rsidRPr="00CC2AE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  <w:r w:rsidRPr="00CC2AE3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CC2A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послуга надається за місцем проживання (перебування) отримувача соціальної послуги або розташування суб’єкта, що надає соціальну послугу.</w:t>
      </w:r>
    </w:p>
    <w:p w:rsidR="007F3691" w:rsidRPr="00CC2AE3" w:rsidRDefault="007F3691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7542D4" w:rsidRDefault="007542D4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C2AE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Термін надання послуги:</w:t>
      </w:r>
      <w:r w:rsidRPr="00CC2AE3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CC2A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не більше ніж шість місяців. У разі складного випадку тривалість надання послуги може бути продовжено до одного року.</w:t>
      </w:r>
    </w:p>
    <w:p w:rsidR="007F3691" w:rsidRPr="00CC2AE3" w:rsidRDefault="007F3691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427C87" w:rsidRDefault="007542D4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C2AE3">
        <w:rPr>
          <w:b/>
          <w:bCs/>
          <w:sz w:val="28"/>
          <w:szCs w:val="28"/>
          <w:bdr w:val="none" w:sz="0" w:space="0" w:color="auto" w:frame="1"/>
          <w:lang w:val="uk-UA"/>
        </w:rPr>
        <w:t>Соціальні групи: </w:t>
      </w:r>
      <w:r w:rsidRPr="00CC2AE3">
        <w:rPr>
          <w:b/>
          <w:bCs/>
          <w:i/>
          <w:iCs/>
          <w:sz w:val="28"/>
          <w:szCs w:val="28"/>
          <w:bdr w:val="none" w:sz="0" w:space="0" w:color="auto" w:frame="1"/>
          <w:lang w:val="uk-UA"/>
        </w:rPr>
        <w:t> </w:t>
      </w:r>
      <w:r w:rsidRPr="00CC2AE3">
        <w:rPr>
          <w:sz w:val="28"/>
          <w:szCs w:val="28"/>
          <w:bdr w:val="none" w:sz="0" w:space="0" w:color="auto" w:frame="1"/>
          <w:lang w:val="uk-UA"/>
        </w:rPr>
        <w:t>сім’ї/особи які перебувають у складних життєвих обставинах, і н</w:t>
      </w:r>
      <w:r w:rsidR="00427C87">
        <w:rPr>
          <w:sz w:val="28"/>
          <w:szCs w:val="28"/>
          <w:bdr w:val="none" w:sz="0" w:space="0" w:color="auto" w:frame="1"/>
          <w:lang w:val="uk-UA"/>
        </w:rPr>
        <w:t>е можуть самостійно їх подолати.</w:t>
      </w:r>
      <w:r w:rsidRPr="00CC2AE3">
        <w:rPr>
          <w:sz w:val="28"/>
          <w:szCs w:val="28"/>
          <w:bdr w:val="none" w:sz="0" w:space="0" w:color="auto" w:frame="1"/>
          <w:lang w:val="uk-UA"/>
        </w:rPr>
        <w:t xml:space="preserve">  </w:t>
      </w:r>
    </w:p>
    <w:p w:rsidR="007F3691" w:rsidRDefault="007F3691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p w:rsidR="007542D4" w:rsidRDefault="007542D4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C2AE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Умови надання соціальної послуги:</w:t>
      </w:r>
      <w:r w:rsidRPr="00CC2AE3">
        <w:rPr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="007F369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</w:t>
      </w:r>
      <w:r w:rsidRPr="00CC2A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езоплатно.</w:t>
      </w:r>
    </w:p>
    <w:p w:rsidR="007F3691" w:rsidRPr="00CC2AE3" w:rsidRDefault="007F3691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7542D4" w:rsidRDefault="007542D4" w:rsidP="00CC2AE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C2AE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Документи, потрібні для отримання послуги: </w:t>
      </w:r>
      <w:r w:rsidRPr="00CC2AE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особисте звернення отримувача соціальної послуги, або повідомлення про можливі складні життєві обставини від будь-якого суб’єкта соціальної роботи.</w:t>
      </w:r>
    </w:p>
    <w:p w:rsidR="007B47F5" w:rsidRPr="00CC2AE3" w:rsidRDefault="007B47F5" w:rsidP="00CC2A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  <w:lang w:val="uk-UA"/>
        </w:rPr>
      </w:pPr>
    </w:p>
    <w:p w:rsidR="00733FAB" w:rsidRDefault="007542D4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  <w:r w:rsidRPr="00CC2AE3">
        <w:rPr>
          <w:b/>
          <w:bCs/>
          <w:sz w:val="28"/>
          <w:szCs w:val="28"/>
          <w:bdr w:val="none" w:sz="0" w:space="0" w:color="auto" w:frame="1"/>
          <w:lang w:val="uk-UA"/>
        </w:rPr>
        <w:t>Правові підстави для надання соціальної послуги:</w:t>
      </w:r>
      <w:r w:rsidRPr="00CC2AE3">
        <w:rPr>
          <w:rFonts w:ascii="Calibri" w:hAnsi="Calibri" w:cs="Arial"/>
          <w:sz w:val="22"/>
          <w:szCs w:val="22"/>
          <w:bdr w:val="none" w:sz="0" w:space="0" w:color="auto" w:frame="1"/>
        </w:rPr>
        <w:t> </w:t>
      </w:r>
      <w:r w:rsidR="00427C87">
        <w:rPr>
          <w:rFonts w:ascii="Calibri" w:hAnsi="Calibri" w:cs="Arial"/>
          <w:sz w:val="22"/>
          <w:szCs w:val="22"/>
          <w:bdr w:val="none" w:sz="0" w:space="0" w:color="auto" w:frame="1"/>
          <w:lang w:val="uk-UA"/>
        </w:rPr>
        <w:t xml:space="preserve"> </w:t>
      </w:r>
      <w:r w:rsidRPr="00CC2AE3">
        <w:rPr>
          <w:sz w:val="28"/>
          <w:szCs w:val="28"/>
          <w:bdr w:val="none" w:sz="0" w:space="0" w:color="auto" w:frame="1"/>
          <w:lang w:val="uk-UA"/>
        </w:rPr>
        <w:t>З</w:t>
      </w:r>
      <w:r w:rsidR="00733FAB">
        <w:rPr>
          <w:sz w:val="28"/>
          <w:szCs w:val="28"/>
          <w:bdr w:val="none" w:sz="0" w:space="0" w:color="auto" w:frame="1"/>
          <w:lang w:val="uk-UA"/>
        </w:rPr>
        <w:t xml:space="preserve">акон </w:t>
      </w:r>
      <w:r w:rsidRPr="00CC2AE3">
        <w:rPr>
          <w:sz w:val="28"/>
          <w:szCs w:val="28"/>
          <w:bdr w:val="none" w:sz="0" w:space="0" w:color="auto" w:frame="1"/>
          <w:lang w:val="uk-UA"/>
        </w:rPr>
        <w:t>У</w:t>
      </w:r>
      <w:r w:rsidR="00733FAB">
        <w:rPr>
          <w:sz w:val="28"/>
          <w:szCs w:val="28"/>
          <w:bdr w:val="none" w:sz="0" w:space="0" w:color="auto" w:frame="1"/>
          <w:lang w:val="uk-UA"/>
        </w:rPr>
        <w:t>країни</w:t>
      </w:r>
      <w:r w:rsidRPr="00CC2AE3">
        <w:rPr>
          <w:sz w:val="28"/>
          <w:szCs w:val="28"/>
          <w:bdr w:val="none" w:sz="0" w:space="0" w:color="auto" w:frame="1"/>
          <w:lang w:val="uk-UA"/>
        </w:rPr>
        <w:t xml:space="preserve"> «Про соціальні послуги»; наказ Міністерства соціальної політики України від 31.03.2016 № 318 «Про затвердження Державного стандарту соціального супроводу сімей (осіб), які перебувають у складних жи</w:t>
      </w:r>
      <w:r w:rsidR="00733FAB">
        <w:rPr>
          <w:sz w:val="28"/>
          <w:szCs w:val="28"/>
          <w:bdr w:val="none" w:sz="0" w:space="0" w:color="auto" w:frame="1"/>
          <w:lang w:val="uk-UA"/>
        </w:rPr>
        <w:t>ттєвих обставинах».</w:t>
      </w:r>
      <w:r w:rsidRPr="00CC2AE3">
        <w:rPr>
          <w:sz w:val="28"/>
          <w:szCs w:val="28"/>
          <w:bdr w:val="none" w:sz="0" w:space="0" w:color="auto" w:frame="1"/>
          <w:lang w:val="uk-UA"/>
        </w:rPr>
        <w:t xml:space="preserve"> </w:t>
      </w:r>
    </w:p>
    <w:p w:rsidR="007B47F5" w:rsidRDefault="007B47F5" w:rsidP="007542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lang w:val="uk-UA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733FAB" w:rsidRPr="00733FAB" w:rsidTr="00733FAB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33FAB" w:rsidRPr="00733FAB" w:rsidRDefault="00733FAB" w:rsidP="00733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33F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  <w:t>Підстави для припинення надання послуги:</w:t>
            </w:r>
          </w:p>
          <w:p w:rsidR="00F04B8A" w:rsidRDefault="00733FAB" w:rsidP="00733FA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досягнення позитивного ре</w:t>
            </w:r>
            <w:r w:rsidR="00F0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зультату соціального супроводу, </w:t>
            </w:r>
            <w:r w:rsidRPr="00F0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подолання/мінімізація сім’єю (особою) наслідків СЖО, усунення причин та умов, що спричинили такі обставини;</w:t>
            </w:r>
          </w:p>
          <w:p w:rsidR="00F04B8A" w:rsidRDefault="00733FAB" w:rsidP="00733FA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закінчення строку дії договору про надання послуги соціального супроводу або порушення умов такого договору;</w:t>
            </w:r>
          </w:p>
          <w:p w:rsidR="00F04B8A" w:rsidRDefault="00733FAB" w:rsidP="00733FA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зміна отримувачем соціальної послуги місця проживання чи перебування;</w:t>
            </w:r>
          </w:p>
          <w:p w:rsidR="00F04B8A" w:rsidRDefault="00733FAB" w:rsidP="00733FA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письмова відмова отримувача послуги або його законного представника від її надання, якщо така відмова або її наслідки не спричиняють порушення прав і свобод інших осіб, особливо дітей;</w:t>
            </w:r>
          </w:p>
          <w:p w:rsidR="00733FAB" w:rsidRPr="00F04B8A" w:rsidRDefault="00733FAB" w:rsidP="00733FA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5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F04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систематична неучасть отримувача послуги без поважних причин у заходах, передбачених індивідуальним планом соціального супроводу, за винятком ситуації, коли припинення надання послуги спричиняє порушення прав і свобод інших осіб, особливо дітей.</w:t>
            </w:r>
            <w:bookmarkStart w:id="0" w:name="_GoBack"/>
            <w:bookmarkEnd w:id="0"/>
          </w:p>
        </w:tc>
      </w:tr>
    </w:tbl>
    <w:p w:rsidR="007542D4" w:rsidRPr="00CC2AE3" w:rsidRDefault="007542D4" w:rsidP="007542D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sz w:val="21"/>
          <w:szCs w:val="21"/>
        </w:rPr>
      </w:pPr>
    </w:p>
    <w:p w:rsidR="003B4457" w:rsidRDefault="003B4457" w:rsidP="007542D4">
      <w:pPr>
        <w:pStyle w:val="a3"/>
        <w:shd w:val="clear" w:color="auto" w:fill="FFFFFF"/>
        <w:spacing w:before="0" w:beforeAutospacing="0" w:after="200" w:afterAutospacing="0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7542D4" w:rsidRPr="00CC2AE3" w:rsidRDefault="007542D4" w:rsidP="007542D4">
      <w:pPr>
        <w:pStyle w:val="a3"/>
        <w:shd w:val="clear" w:color="auto" w:fill="FFFFFF"/>
        <w:spacing w:before="0" w:beforeAutospacing="0" w:after="200" w:afterAutospacing="0"/>
        <w:rPr>
          <w:rFonts w:ascii="Arial" w:hAnsi="Arial" w:cs="Arial"/>
          <w:sz w:val="21"/>
          <w:szCs w:val="21"/>
        </w:rPr>
      </w:pPr>
      <w:r w:rsidRPr="00CC2AE3">
        <w:rPr>
          <w:rFonts w:ascii="Arial" w:hAnsi="Arial" w:cs="Arial"/>
          <w:sz w:val="21"/>
          <w:szCs w:val="21"/>
        </w:rPr>
        <w:t> </w:t>
      </w:r>
    </w:p>
    <w:p w:rsidR="007542D4" w:rsidRPr="00CC2AE3" w:rsidRDefault="007542D4" w:rsidP="007542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42D4" w:rsidRPr="00CC2AE3" w:rsidSect="00733FA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5ED"/>
    <w:multiLevelType w:val="multilevel"/>
    <w:tmpl w:val="B35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45472"/>
    <w:multiLevelType w:val="hybridMultilevel"/>
    <w:tmpl w:val="D32243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1100E6"/>
    <w:multiLevelType w:val="hybridMultilevel"/>
    <w:tmpl w:val="D38C4092"/>
    <w:lvl w:ilvl="0" w:tplc="AF9A55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CB"/>
    <w:rsid w:val="00000D6E"/>
    <w:rsid w:val="000010C5"/>
    <w:rsid w:val="0000395F"/>
    <w:rsid w:val="0000445B"/>
    <w:rsid w:val="00004997"/>
    <w:rsid w:val="00010479"/>
    <w:rsid w:val="000112C9"/>
    <w:rsid w:val="00014A1B"/>
    <w:rsid w:val="00024325"/>
    <w:rsid w:val="00025297"/>
    <w:rsid w:val="00031C54"/>
    <w:rsid w:val="0003677B"/>
    <w:rsid w:val="0004043B"/>
    <w:rsid w:val="00042BB3"/>
    <w:rsid w:val="00045AA4"/>
    <w:rsid w:val="00046CDC"/>
    <w:rsid w:val="000506CA"/>
    <w:rsid w:val="00050F1D"/>
    <w:rsid w:val="00055241"/>
    <w:rsid w:val="00061B51"/>
    <w:rsid w:val="00062F1C"/>
    <w:rsid w:val="000630FB"/>
    <w:rsid w:val="00077553"/>
    <w:rsid w:val="000841D9"/>
    <w:rsid w:val="00087DFA"/>
    <w:rsid w:val="00093BB1"/>
    <w:rsid w:val="00096C61"/>
    <w:rsid w:val="000A5E1B"/>
    <w:rsid w:val="000A787E"/>
    <w:rsid w:val="000B3196"/>
    <w:rsid w:val="000B3A03"/>
    <w:rsid w:val="000B3CF7"/>
    <w:rsid w:val="000B76AC"/>
    <w:rsid w:val="000C0783"/>
    <w:rsid w:val="000D00A0"/>
    <w:rsid w:val="000D2E51"/>
    <w:rsid w:val="000D67A5"/>
    <w:rsid w:val="000D6AF7"/>
    <w:rsid w:val="000D7AAF"/>
    <w:rsid w:val="000E0466"/>
    <w:rsid w:val="000F0592"/>
    <w:rsid w:val="0010485C"/>
    <w:rsid w:val="001101B0"/>
    <w:rsid w:val="00111B61"/>
    <w:rsid w:val="00116F21"/>
    <w:rsid w:val="0012389B"/>
    <w:rsid w:val="00124150"/>
    <w:rsid w:val="0012441F"/>
    <w:rsid w:val="00125A35"/>
    <w:rsid w:val="001264CE"/>
    <w:rsid w:val="001304B7"/>
    <w:rsid w:val="00131B4D"/>
    <w:rsid w:val="00134E4C"/>
    <w:rsid w:val="001353D4"/>
    <w:rsid w:val="00135A11"/>
    <w:rsid w:val="00136A59"/>
    <w:rsid w:val="00137128"/>
    <w:rsid w:val="00137A30"/>
    <w:rsid w:val="00140ADC"/>
    <w:rsid w:val="001413BF"/>
    <w:rsid w:val="00141C36"/>
    <w:rsid w:val="00144382"/>
    <w:rsid w:val="001460A0"/>
    <w:rsid w:val="00157D39"/>
    <w:rsid w:val="00162409"/>
    <w:rsid w:val="00162605"/>
    <w:rsid w:val="00162730"/>
    <w:rsid w:val="0016509B"/>
    <w:rsid w:val="001651BC"/>
    <w:rsid w:val="00171512"/>
    <w:rsid w:val="001721AE"/>
    <w:rsid w:val="00177017"/>
    <w:rsid w:val="00180C1D"/>
    <w:rsid w:val="00184026"/>
    <w:rsid w:val="00190028"/>
    <w:rsid w:val="001911E2"/>
    <w:rsid w:val="00194312"/>
    <w:rsid w:val="001976C2"/>
    <w:rsid w:val="001B0AA1"/>
    <w:rsid w:val="001B13EF"/>
    <w:rsid w:val="001C1222"/>
    <w:rsid w:val="001C20B5"/>
    <w:rsid w:val="001C30B2"/>
    <w:rsid w:val="001C4F88"/>
    <w:rsid w:val="001C614E"/>
    <w:rsid w:val="001C6E6C"/>
    <w:rsid w:val="001C7B5F"/>
    <w:rsid w:val="001D1D23"/>
    <w:rsid w:val="001D5C7E"/>
    <w:rsid w:val="001D644F"/>
    <w:rsid w:val="001E0C92"/>
    <w:rsid w:val="001E179E"/>
    <w:rsid w:val="001E4028"/>
    <w:rsid w:val="001E62A0"/>
    <w:rsid w:val="001E6D6B"/>
    <w:rsid w:val="001F2B8C"/>
    <w:rsid w:val="001F7445"/>
    <w:rsid w:val="001F7DDE"/>
    <w:rsid w:val="00200EE2"/>
    <w:rsid w:val="00203DA9"/>
    <w:rsid w:val="002041B0"/>
    <w:rsid w:val="00206AB0"/>
    <w:rsid w:val="0022137B"/>
    <w:rsid w:val="0022190F"/>
    <w:rsid w:val="0022395B"/>
    <w:rsid w:val="0022521C"/>
    <w:rsid w:val="00233C49"/>
    <w:rsid w:val="00233F97"/>
    <w:rsid w:val="00241CE4"/>
    <w:rsid w:val="00247097"/>
    <w:rsid w:val="00262428"/>
    <w:rsid w:val="002677CB"/>
    <w:rsid w:val="00277AE6"/>
    <w:rsid w:val="002834DC"/>
    <w:rsid w:val="00285FC5"/>
    <w:rsid w:val="002923B8"/>
    <w:rsid w:val="002925C4"/>
    <w:rsid w:val="00292826"/>
    <w:rsid w:val="00293826"/>
    <w:rsid w:val="002938D8"/>
    <w:rsid w:val="002959B7"/>
    <w:rsid w:val="002A2F3C"/>
    <w:rsid w:val="002A3266"/>
    <w:rsid w:val="002A5D63"/>
    <w:rsid w:val="002B5C49"/>
    <w:rsid w:val="002B5FF0"/>
    <w:rsid w:val="002C688D"/>
    <w:rsid w:val="002D79B7"/>
    <w:rsid w:val="002D7FF5"/>
    <w:rsid w:val="002F599B"/>
    <w:rsid w:val="002F63AD"/>
    <w:rsid w:val="002F67EB"/>
    <w:rsid w:val="00304E9E"/>
    <w:rsid w:val="00307EA9"/>
    <w:rsid w:val="0031571F"/>
    <w:rsid w:val="00316072"/>
    <w:rsid w:val="00320FD3"/>
    <w:rsid w:val="0033413F"/>
    <w:rsid w:val="00334C52"/>
    <w:rsid w:val="00342EEA"/>
    <w:rsid w:val="003524D3"/>
    <w:rsid w:val="00357310"/>
    <w:rsid w:val="003579B4"/>
    <w:rsid w:val="00372D5D"/>
    <w:rsid w:val="0037534D"/>
    <w:rsid w:val="00381696"/>
    <w:rsid w:val="00383C0F"/>
    <w:rsid w:val="003917F6"/>
    <w:rsid w:val="00391963"/>
    <w:rsid w:val="00394211"/>
    <w:rsid w:val="00394846"/>
    <w:rsid w:val="00397ACF"/>
    <w:rsid w:val="003A4D17"/>
    <w:rsid w:val="003A6BB5"/>
    <w:rsid w:val="003B0FF9"/>
    <w:rsid w:val="003B2A89"/>
    <w:rsid w:val="003B4457"/>
    <w:rsid w:val="003B5E5F"/>
    <w:rsid w:val="003B6A27"/>
    <w:rsid w:val="003C2CC2"/>
    <w:rsid w:val="003C2E9D"/>
    <w:rsid w:val="003C4E51"/>
    <w:rsid w:val="003D2C50"/>
    <w:rsid w:val="003D383F"/>
    <w:rsid w:val="003E19BB"/>
    <w:rsid w:val="003E4D29"/>
    <w:rsid w:val="003E602A"/>
    <w:rsid w:val="003F14B0"/>
    <w:rsid w:val="003F238B"/>
    <w:rsid w:val="003F30B3"/>
    <w:rsid w:val="003F6247"/>
    <w:rsid w:val="003F6627"/>
    <w:rsid w:val="004049B9"/>
    <w:rsid w:val="004066E9"/>
    <w:rsid w:val="00407256"/>
    <w:rsid w:val="00414C0A"/>
    <w:rsid w:val="004157A3"/>
    <w:rsid w:val="00415A2E"/>
    <w:rsid w:val="0042640E"/>
    <w:rsid w:val="00427C87"/>
    <w:rsid w:val="00430958"/>
    <w:rsid w:val="0043759A"/>
    <w:rsid w:val="0044048C"/>
    <w:rsid w:val="00443037"/>
    <w:rsid w:val="0044339C"/>
    <w:rsid w:val="00444A2B"/>
    <w:rsid w:val="00455336"/>
    <w:rsid w:val="00456BC1"/>
    <w:rsid w:val="00457B36"/>
    <w:rsid w:val="00471DBD"/>
    <w:rsid w:val="004745E9"/>
    <w:rsid w:val="00477650"/>
    <w:rsid w:val="00477F74"/>
    <w:rsid w:val="00482E42"/>
    <w:rsid w:val="00487AC1"/>
    <w:rsid w:val="004922BC"/>
    <w:rsid w:val="004A1D52"/>
    <w:rsid w:val="004A23F4"/>
    <w:rsid w:val="004B0EF8"/>
    <w:rsid w:val="004B25BC"/>
    <w:rsid w:val="004B6AA0"/>
    <w:rsid w:val="004B7599"/>
    <w:rsid w:val="004C5C0E"/>
    <w:rsid w:val="004C6E84"/>
    <w:rsid w:val="004D0735"/>
    <w:rsid w:val="004D1BDC"/>
    <w:rsid w:val="004D3882"/>
    <w:rsid w:val="004D5FDB"/>
    <w:rsid w:val="004D6946"/>
    <w:rsid w:val="004E3F5E"/>
    <w:rsid w:val="004F2212"/>
    <w:rsid w:val="005016AD"/>
    <w:rsid w:val="0050265A"/>
    <w:rsid w:val="005057FA"/>
    <w:rsid w:val="00505ECE"/>
    <w:rsid w:val="00506AA2"/>
    <w:rsid w:val="0050793A"/>
    <w:rsid w:val="00510A8F"/>
    <w:rsid w:val="00510ABD"/>
    <w:rsid w:val="00523733"/>
    <w:rsid w:val="005240A4"/>
    <w:rsid w:val="005245EE"/>
    <w:rsid w:val="005254A9"/>
    <w:rsid w:val="00531FA2"/>
    <w:rsid w:val="00532274"/>
    <w:rsid w:val="005345CB"/>
    <w:rsid w:val="00534B49"/>
    <w:rsid w:val="00543A0E"/>
    <w:rsid w:val="00547B41"/>
    <w:rsid w:val="00547DFA"/>
    <w:rsid w:val="00553426"/>
    <w:rsid w:val="00562607"/>
    <w:rsid w:val="00565F48"/>
    <w:rsid w:val="005706C4"/>
    <w:rsid w:val="00571598"/>
    <w:rsid w:val="00575760"/>
    <w:rsid w:val="00577FDD"/>
    <w:rsid w:val="00580EF8"/>
    <w:rsid w:val="005836DA"/>
    <w:rsid w:val="00586E6F"/>
    <w:rsid w:val="0058730D"/>
    <w:rsid w:val="0059334E"/>
    <w:rsid w:val="00597E1E"/>
    <w:rsid w:val="005A6C57"/>
    <w:rsid w:val="005B18F6"/>
    <w:rsid w:val="005B34BD"/>
    <w:rsid w:val="005C16EA"/>
    <w:rsid w:val="005C50F0"/>
    <w:rsid w:val="005D0F02"/>
    <w:rsid w:val="005E0F6B"/>
    <w:rsid w:val="005E45F0"/>
    <w:rsid w:val="005F1B97"/>
    <w:rsid w:val="005F400F"/>
    <w:rsid w:val="005F6A0B"/>
    <w:rsid w:val="00602ABF"/>
    <w:rsid w:val="006065F7"/>
    <w:rsid w:val="0060771E"/>
    <w:rsid w:val="006126D8"/>
    <w:rsid w:val="00612869"/>
    <w:rsid w:val="006147B2"/>
    <w:rsid w:val="006157B9"/>
    <w:rsid w:val="00616317"/>
    <w:rsid w:val="00616561"/>
    <w:rsid w:val="00623BD8"/>
    <w:rsid w:val="00625C43"/>
    <w:rsid w:val="00631EB5"/>
    <w:rsid w:val="0063402C"/>
    <w:rsid w:val="00635A76"/>
    <w:rsid w:val="006369A5"/>
    <w:rsid w:val="00637AE9"/>
    <w:rsid w:val="0064172C"/>
    <w:rsid w:val="00644616"/>
    <w:rsid w:val="00647056"/>
    <w:rsid w:val="0065008B"/>
    <w:rsid w:val="00650FAA"/>
    <w:rsid w:val="00651FC0"/>
    <w:rsid w:val="0066007D"/>
    <w:rsid w:val="00661DEF"/>
    <w:rsid w:val="0066552A"/>
    <w:rsid w:val="00665734"/>
    <w:rsid w:val="00666202"/>
    <w:rsid w:val="006670AE"/>
    <w:rsid w:val="006700B6"/>
    <w:rsid w:val="0067254D"/>
    <w:rsid w:val="00677547"/>
    <w:rsid w:val="006811CF"/>
    <w:rsid w:val="00681ECD"/>
    <w:rsid w:val="00684669"/>
    <w:rsid w:val="00684AA3"/>
    <w:rsid w:val="006A25B2"/>
    <w:rsid w:val="006A574D"/>
    <w:rsid w:val="006B59E0"/>
    <w:rsid w:val="006B68FF"/>
    <w:rsid w:val="006D1A62"/>
    <w:rsid w:val="006D688B"/>
    <w:rsid w:val="006D689F"/>
    <w:rsid w:val="006E314A"/>
    <w:rsid w:val="006E575F"/>
    <w:rsid w:val="006E5B26"/>
    <w:rsid w:val="006E671C"/>
    <w:rsid w:val="006E773D"/>
    <w:rsid w:val="007011DF"/>
    <w:rsid w:val="00704915"/>
    <w:rsid w:val="00706430"/>
    <w:rsid w:val="007173B1"/>
    <w:rsid w:val="007223D9"/>
    <w:rsid w:val="007225F3"/>
    <w:rsid w:val="00725890"/>
    <w:rsid w:val="0073350A"/>
    <w:rsid w:val="00733FAB"/>
    <w:rsid w:val="00734B9D"/>
    <w:rsid w:val="007378A2"/>
    <w:rsid w:val="0074166C"/>
    <w:rsid w:val="00744B5F"/>
    <w:rsid w:val="00745A1B"/>
    <w:rsid w:val="00752A50"/>
    <w:rsid w:val="007542D4"/>
    <w:rsid w:val="00763928"/>
    <w:rsid w:val="00766E63"/>
    <w:rsid w:val="007743B0"/>
    <w:rsid w:val="0077465D"/>
    <w:rsid w:val="007777DE"/>
    <w:rsid w:val="00777E54"/>
    <w:rsid w:val="00780727"/>
    <w:rsid w:val="00784CD9"/>
    <w:rsid w:val="007A0F1B"/>
    <w:rsid w:val="007A1A52"/>
    <w:rsid w:val="007A4E7E"/>
    <w:rsid w:val="007A591A"/>
    <w:rsid w:val="007B0A18"/>
    <w:rsid w:val="007B282F"/>
    <w:rsid w:val="007B47F5"/>
    <w:rsid w:val="007B4F52"/>
    <w:rsid w:val="007C35CA"/>
    <w:rsid w:val="007C736E"/>
    <w:rsid w:val="007E509F"/>
    <w:rsid w:val="007F3691"/>
    <w:rsid w:val="007F3CFF"/>
    <w:rsid w:val="007F3E81"/>
    <w:rsid w:val="00804987"/>
    <w:rsid w:val="008058A8"/>
    <w:rsid w:val="008059DB"/>
    <w:rsid w:val="00806A81"/>
    <w:rsid w:val="00807985"/>
    <w:rsid w:val="00823126"/>
    <w:rsid w:val="008233EB"/>
    <w:rsid w:val="0082400F"/>
    <w:rsid w:val="008252D8"/>
    <w:rsid w:val="00830A5C"/>
    <w:rsid w:val="00831157"/>
    <w:rsid w:val="00832BC8"/>
    <w:rsid w:val="00835E29"/>
    <w:rsid w:val="0084071C"/>
    <w:rsid w:val="00843310"/>
    <w:rsid w:val="00844232"/>
    <w:rsid w:val="0084440E"/>
    <w:rsid w:val="00844704"/>
    <w:rsid w:val="00847A7F"/>
    <w:rsid w:val="00854CEA"/>
    <w:rsid w:val="00855352"/>
    <w:rsid w:val="008661AE"/>
    <w:rsid w:val="0086738E"/>
    <w:rsid w:val="00871392"/>
    <w:rsid w:val="00884066"/>
    <w:rsid w:val="00884B63"/>
    <w:rsid w:val="008956A3"/>
    <w:rsid w:val="00897807"/>
    <w:rsid w:val="008B4E3A"/>
    <w:rsid w:val="008B5332"/>
    <w:rsid w:val="008B6520"/>
    <w:rsid w:val="008C11ED"/>
    <w:rsid w:val="008C53F5"/>
    <w:rsid w:val="008C6EDE"/>
    <w:rsid w:val="008D419E"/>
    <w:rsid w:val="008D55DE"/>
    <w:rsid w:val="008E3D28"/>
    <w:rsid w:val="008E4CBE"/>
    <w:rsid w:val="008E6FD2"/>
    <w:rsid w:val="008F2B20"/>
    <w:rsid w:val="00903B72"/>
    <w:rsid w:val="00904E07"/>
    <w:rsid w:val="00921601"/>
    <w:rsid w:val="009221BD"/>
    <w:rsid w:val="00924107"/>
    <w:rsid w:val="00924757"/>
    <w:rsid w:val="0092560C"/>
    <w:rsid w:val="0093195C"/>
    <w:rsid w:val="00937B46"/>
    <w:rsid w:val="009427B0"/>
    <w:rsid w:val="009452D0"/>
    <w:rsid w:val="009519E3"/>
    <w:rsid w:val="009528D5"/>
    <w:rsid w:val="00960601"/>
    <w:rsid w:val="009619F2"/>
    <w:rsid w:val="009646F4"/>
    <w:rsid w:val="00972D48"/>
    <w:rsid w:val="009767ED"/>
    <w:rsid w:val="00980228"/>
    <w:rsid w:val="009810E1"/>
    <w:rsid w:val="009822D0"/>
    <w:rsid w:val="00993F3B"/>
    <w:rsid w:val="009974C9"/>
    <w:rsid w:val="009A16EA"/>
    <w:rsid w:val="009B5AE4"/>
    <w:rsid w:val="009B73C2"/>
    <w:rsid w:val="009C1F0E"/>
    <w:rsid w:val="009C7C70"/>
    <w:rsid w:val="009D35C6"/>
    <w:rsid w:val="009D5325"/>
    <w:rsid w:val="009E1A6C"/>
    <w:rsid w:val="009E2C9C"/>
    <w:rsid w:val="009E6544"/>
    <w:rsid w:val="009F4B20"/>
    <w:rsid w:val="009F50E4"/>
    <w:rsid w:val="009F6E30"/>
    <w:rsid w:val="00A02DFA"/>
    <w:rsid w:val="00A05361"/>
    <w:rsid w:val="00A05494"/>
    <w:rsid w:val="00A10B6E"/>
    <w:rsid w:val="00A17576"/>
    <w:rsid w:val="00A21C94"/>
    <w:rsid w:val="00A22C7A"/>
    <w:rsid w:val="00A22D3C"/>
    <w:rsid w:val="00A253E3"/>
    <w:rsid w:val="00A27CD1"/>
    <w:rsid w:val="00A305E7"/>
    <w:rsid w:val="00A32130"/>
    <w:rsid w:val="00A352F0"/>
    <w:rsid w:val="00A357AF"/>
    <w:rsid w:val="00A373BF"/>
    <w:rsid w:val="00A40EE7"/>
    <w:rsid w:val="00A427AC"/>
    <w:rsid w:val="00A42C37"/>
    <w:rsid w:val="00A468D2"/>
    <w:rsid w:val="00A47F08"/>
    <w:rsid w:val="00A5310E"/>
    <w:rsid w:val="00A53B5D"/>
    <w:rsid w:val="00A551C2"/>
    <w:rsid w:val="00A642E6"/>
    <w:rsid w:val="00A70462"/>
    <w:rsid w:val="00A72157"/>
    <w:rsid w:val="00A72ED6"/>
    <w:rsid w:val="00A743DC"/>
    <w:rsid w:val="00A85469"/>
    <w:rsid w:val="00A87E7B"/>
    <w:rsid w:val="00A94550"/>
    <w:rsid w:val="00A9693B"/>
    <w:rsid w:val="00A96C3D"/>
    <w:rsid w:val="00AB2FC7"/>
    <w:rsid w:val="00AB331D"/>
    <w:rsid w:val="00AB411B"/>
    <w:rsid w:val="00AC4155"/>
    <w:rsid w:val="00AC5165"/>
    <w:rsid w:val="00AC5E25"/>
    <w:rsid w:val="00AD135D"/>
    <w:rsid w:val="00AD31AB"/>
    <w:rsid w:val="00AD3C80"/>
    <w:rsid w:val="00AD4F43"/>
    <w:rsid w:val="00AD66C2"/>
    <w:rsid w:val="00AD7837"/>
    <w:rsid w:val="00AF2D76"/>
    <w:rsid w:val="00AF641D"/>
    <w:rsid w:val="00B01765"/>
    <w:rsid w:val="00B04D55"/>
    <w:rsid w:val="00B05A30"/>
    <w:rsid w:val="00B109AD"/>
    <w:rsid w:val="00B11A71"/>
    <w:rsid w:val="00B14DD4"/>
    <w:rsid w:val="00B17B6F"/>
    <w:rsid w:val="00B2019E"/>
    <w:rsid w:val="00B21B34"/>
    <w:rsid w:val="00B24CDD"/>
    <w:rsid w:val="00B36260"/>
    <w:rsid w:val="00B37170"/>
    <w:rsid w:val="00B40D24"/>
    <w:rsid w:val="00B423E2"/>
    <w:rsid w:val="00B4571A"/>
    <w:rsid w:val="00B4687A"/>
    <w:rsid w:val="00B475EE"/>
    <w:rsid w:val="00B51F89"/>
    <w:rsid w:val="00B62A05"/>
    <w:rsid w:val="00B63FCF"/>
    <w:rsid w:val="00B67B7A"/>
    <w:rsid w:val="00B71D43"/>
    <w:rsid w:val="00B77F6B"/>
    <w:rsid w:val="00B807C5"/>
    <w:rsid w:val="00B8622D"/>
    <w:rsid w:val="00B87C01"/>
    <w:rsid w:val="00B93603"/>
    <w:rsid w:val="00BA48FB"/>
    <w:rsid w:val="00BA6386"/>
    <w:rsid w:val="00BB0129"/>
    <w:rsid w:val="00BB1EEB"/>
    <w:rsid w:val="00BB508C"/>
    <w:rsid w:val="00BC162B"/>
    <w:rsid w:val="00BD357F"/>
    <w:rsid w:val="00BD5015"/>
    <w:rsid w:val="00BD701C"/>
    <w:rsid w:val="00BE0024"/>
    <w:rsid w:val="00BE1C94"/>
    <w:rsid w:val="00BE4396"/>
    <w:rsid w:val="00BE5A71"/>
    <w:rsid w:val="00BE7D6A"/>
    <w:rsid w:val="00BF720E"/>
    <w:rsid w:val="00C035B3"/>
    <w:rsid w:val="00C040CE"/>
    <w:rsid w:val="00C062AB"/>
    <w:rsid w:val="00C10C6B"/>
    <w:rsid w:val="00C12718"/>
    <w:rsid w:val="00C21616"/>
    <w:rsid w:val="00C26CBF"/>
    <w:rsid w:val="00C309D8"/>
    <w:rsid w:val="00C33C3B"/>
    <w:rsid w:val="00C342C7"/>
    <w:rsid w:val="00C34999"/>
    <w:rsid w:val="00C35479"/>
    <w:rsid w:val="00C455DD"/>
    <w:rsid w:val="00C4629A"/>
    <w:rsid w:val="00C46A9F"/>
    <w:rsid w:val="00C52DFF"/>
    <w:rsid w:val="00C53B8D"/>
    <w:rsid w:val="00C54A17"/>
    <w:rsid w:val="00C61BF0"/>
    <w:rsid w:val="00C61DDB"/>
    <w:rsid w:val="00C62271"/>
    <w:rsid w:val="00C626BA"/>
    <w:rsid w:val="00C65674"/>
    <w:rsid w:val="00C73540"/>
    <w:rsid w:val="00C74205"/>
    <w:rsid w:val="00C7457A"/>
    <w:rsid w:val="00C814CE"/>
    <w:rsid w:val="00C8354B"/>
    <w:rsid w:val="00C843E3"/>
    <w:rsid w:val="00C85832"/>
    <w:rsid w:val="00C9003F"/>
    <w:rsid w:val="00C941C2"/>
    <w:rsid w:val="00C95323"/>
    <w:rsid w:val="00C95A07"/>
    <w:rsid w:val="00CA00E9"/>
    <w:rsid w:val="00CB4360"/>
    <w:rsid w:val="00CB4556"/>
    <w:rsid w:val="00CB5CBF"/>
    <w:rsid w:val="00CB68A0"/>
    <w:rsid w:val="00CB781C"/>
    <w:rsid w:val="00CC2AE3"/>
    <w:rsid w:val="00CC7F5F"/>
    <w:rsid w:val="00CD0C6C"/>
    <w:rsid w:val="00CD43D0"/>
    <w:rsid w:val="00CE2EA4"/>
    <w:rsid w:val="00CE6CB3"/>
    <w:rsid w:val="00CE6F3B"/>
    <w:rsid w:val="00CF292F"/>
    <w:rsid w:val="00CF3175"/>
    <w:rsid w:val="00CF3A5A"/>
    <w:rsid w:val="00D0325E"/>
    <w:rsid w:val="00D040CC"/>
    <w:rsid w:val="00D06C8E"/>
    <w:rsid w:val="00D10DE4"/>
    <w:rsid w:val="00D16DFF"/>
    <w:rsid w:val="00D21234"/>
    <w:rsid w:val="00D2476C"/>
    <w:rsid w:val="00D25DDE"/>
    <w:rsid w:val="00D275AA"/>
    <w:rsid w:val="00D32066"/>
    <w:rsid w:val="00D37A42"/>
    <w:rsid w:val="00D4309A"/>
    <w:rsid w:val="00D470BC"/>
    <w:rsid w:val="00D51492"/>
    <w:rsid w:val="00D53FDD"/>
    <w:rsid w:val="00D56E7D"/>
    <w:rsid w:val="00D61A5D"/>
    <w:rsid w:val="00D676CA"/>
    <w:rsid w:val="00D72869"/>
    <w:rsid w:val="00D732A8"/>
    <w:rsid w:val="00D921C0"/>
    <w:rsid w:val="00D943DF"/>
    <w:rsid w:val="00DA0C9D"/>
    <w:rsid w:val="00DA6B03"/>
    <w:rsid w:val="00DB2B18"/>
    <w:rsid w:val="00DB3DA7"/>
    <w:rsid w:val="00DB6A2C"/>
    <w:rsid w:val="00DC6F5E"/>
    <w:rsid w:val="00DE520B"/>
    <w:rsid w:val="00DE55BF"/>
    <w:rsid w:val="00DF16B5"/>
    <w:rsid w:val="00DF6298"/>
    <w:rsid w:val="00DF726B"/>
    <w:rsid w:val="00DF796D"/>
    <w:rsid w:val="00E078B3"/>
    <w:rsid w:val="00E12829"/>
    <w:rsid w:val="00E2097A"/>
    <w:rsid w:val="00E22CDE"/>
    <w:rsid w:val="00E3143C"/>
    <w:rsid w:val="00E3290B"/>
    <w:rsid w:val="00E355D5"/>
    <w:rsid w:val="00E364CE"/>
    <w:rsid w:val="00E36CAA"/>
    <w:rsid w:val="00E511E1"/>
    <w:rsid w:val="00E53AB3"/>
    <w:rsid w:val="00E53C5F"/>
    <w:rsid w:val="00E54562"/>
    <w:rsid w:val="00E5660C"/>
    <w:rsid w:val="00E5773E"/>
    <w:rsid w:val="00E6058A"/>
    <w:rsid w:val="00E60BE3"/>
    <w:rsid w:val="00E6386C"/>
    <w:rsid w:val="00E644B8"/>
    <w:rsid w:val="00E654BF"/>
    <w:rsid w:val="00E75590"/>
    <w:rsid w:val="00E91BAD"/>
    <w:rsid w:val="00EA6E5D"/>
    <w:rsid w:val="00EB1507"/>
    <w:rsid w:val="00EB522F"/>
    <w:rsid w:val="00EB6E39"/>
    <w:rsid w:val="00EC02DB"/>
    <w:rsid w:val="00EC17BF"/>
    <w:rsid w:val="00EC33C9"/>
    <w:rsid w:val="00ED1FD4"/>
    <w:rsid w:val="00ED3AC8"/>
    <w:rsid w:val="00ED3DA0"/>
    <w:rsid w:val="00EE19B8"/>
    <w:rsid w:val="00EE3DE3"/>
    <w:rsid w:val="00EE5EF2"/>
    <w:rsid w:val="00EF1818"/>
    <w:rsid w:val="00EF54A3"/>
    <w:rsid w:val="00EF5B44"/>
    <w:rsid w:val="00F04B8A"/>
    <w:rsid w:val="00F068D8"/>
    <w:rsid w:val="00F10D9A"/>
    <w:rsid w:val="00F144EB"/>
    <w:rsid w:val="00F144F3"/>
    <w:rsid w:val="00F16E09"/>
    <w:rsid w:val="00F253CD"/>
    <w:rsid w:val="00F26462"/>
    <w:rsid w:val="00F32136"/>
    <w:rsid w:val="00F32487"/>
    <w:rsid w:val="00F33A47"/>
    <w:rsid w:val="00F371D2"/>
    <w:rsid w:val="00F4039D"/>
    <w:rsid w:val="00F4360B"/>
    <w:rsid w:val="00F46326"/>
    <w:rsid w:val="00F526D7"/>
    <w:rsid w:val="00F63923"/>
    <w:rsid w:val="00F63D9D"/>
    <w:rsid w:val="00F66439"/>
    <w:rsid w:val="00F66F52"/>
    <w:rsid w:val="00F71554"/>
    <w:rsid w:val="00F72627"/>
    <w:rsid w:val="00F9162E"/>
    <w:rsid w:val="00FA0772"/>
    <w:rsid w:val="00FA55C3"/>
    <w:rsid w:val="00FA7861"/>
    <w:rsid w:val="00FA792B"/>
    <w:rsid w:val="00FB03A7"/>
    <w:rsid w:val="00FB2C57"/>
    <w:rsid w:val="00FB2F91"/>
    <w:rsid w:val="00FB3392"/>
    <w:rsid w:val="00FB3793"/>
    <w:rsid w:val="00FB49CA"/>
    <w:rsid w:val="00FB4EDE"/>
    <w:rsid w:val="00FB6E9A"/>
    <w:rsid w:val="00FB7F7C"/>
    <w:rsid w:val="00FD2E59"/>
    <w:rsid w:val="00FD3810"/>
    <w:rsid w:val="00FD3AC1"/>
    <w:rsid w:val="00FD44BA"/>
    <w:rsid w:val="00FD633E"/>
    <w:rsid w:val="00FD71EE"/>
    <w:rsid w:val="00FE3428"/>
    <w:rsid w:val="00FE5862"/>
    <w:rsid w:val="00FF007F"/>
    <w:rsid w:val="00FF1B61"/>
    <w:rsid w:val="00FF31B3"/>
    <w:rsid w:val="00FF3CF5"/>
    <w:rsid w:val="00FF52BE"/>
    <w:rsid w:val="00FF6446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6D5D"/>
  <w15:chartTrackingRefBased/>
  <w15:docId w15:val="{AE1893E1-97B2-4ABF-8F45-3FCBB552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FAB"/>
    <w:rPr>
      <w:i/>
      <w:iCs/>
    </w:rPr>
  </w:style>
  <w:style w:type="character" w:styleId="a5">
    <w:name w:val="Hyperlink"/>
    <w:uiPriority w:val="99"/>
    <w:unhideWhenUsed/>
    <w:rsid w:val="003B445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0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4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6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Тамара</cp:lastModifiedBy>
  <cp:revision>7</cp:revision>
  <dcterms:created xsi:type="dcterms:W3CDTF">2021-03-30T10:00:00Z</dcterms:created>
  <dcterms:modified xsi:type="dcterms:W3CDTF">2021-05-28T10:33:00Z</dcterms:modified>
</cp:coreProperties>
</file>