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85D" w:rsidRDefault="0036185D" w:rsidP="0036185D">
      <w:pPr>
        <w:ind w:firstLine="708"/>
        <w:jc w:val="both"/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  <w:lang w:val="uk-UA"/>
        </w:rPr>
      </w:pPr>
      <w:proofErr w:type="gram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За результатами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проведеної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перевірки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,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встановлено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,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що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стосовно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</w:t>
      </w:r>
      <w:r w:rsidR="00BF6B48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  <w:lang w:val="uk-UA"/>
        </w:rPr>
        <w:t>головного спеціаліста з питань оборонної та мобілізаційної роботи</w:t>
      </w:r>
      <w:r w:rsidR="000B64D4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  <w:lang w:val="uk-UA"/>
        </w:rPr>
        <w:t xml:space="preserve"> відділу </w:t>
      </w:r>
      <w:r w:rsidR="00BF6B48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  <w:lang w:val="uk-UA"/>
        </w:rPr>
        <w:t>з правової та внутрішньої політики</w:t>
      </w:r>
      <w:r w:rsidR="000B64D4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  <w:lang w:val="uk-UA"/>
        </w:rPr>
        <w:t xml:space="preserve"> </w:t>
      </w:r>
      <w:r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  <w:lang w:val="uk-UA"/>
        </w:rPr>
        <w:t>Глухівської міської ради</w:t>
      </w:r>
      <w:r w:rsidR="00B01B43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  <w:lang w:val="uk-UA"/>
        </w:rPr>
        <w:t xml:space="preserve"> </w:t>
      </w:r>
      <w:proofErr w:type="spellStart"/>
      <w:r w:rsidR="00BF6B48"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EDEDED"/>
          <w:lang w:val="uk-UA"/>
        </w:rPr>
        <w:t>Габенко</w:t>
      </w:r>
      <w:proofErr w:type="spellEnd"/>
      <w:r w:rsidR="00BF6B48"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EDEDED"/>
          <w:lang w:val="uk-UA"/>
        </w:rPr>
        <w:t xml:space="preserve"> Олени Анатоліївни </w:t>
      </w:r>
      <w:bookmarkStart w:id="0" w:name="_GoBack"/>
      <w:bookmarkEnd w:id="0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заборони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передбачені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частиною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третьою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і четвертою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статті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1 Закону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України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«Про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очищення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влади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» не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застосовуються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.</w:t>
      </w:r>
      <w:proofErr w:type="gramEnd"/>
    </w:p>
    <w:p w:rsidR="0036185D" w:rsidRPr="0036185D" w:rsidRDefault="0036185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36185D" w:rsidRPr="00361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85D"/>
    <w:rsid w:val="00002420"/>
    <w:rsid w:val="000B64D4"/>
    <w:rsid w:val="00152E62"/>
    <w:rsid w:val="0027064D"/>
    <w:rsid w:val="0036185D"/>
    <w:rsid w:val="00542F3D"/>
    <w:rsid w:val="006470D1"/>
    <w:rsid w:val="006B4C57"/>
    <w:rsid w:val="007E64D9"/>
    <w:rsid w:val="00840531"/>
    <w:rsid w:val="00AB4E9B"/>
    <w:rsid w:val="00B01B43"/>
    <w:rsid w:val="00BF6B48"/>
    <w:rsid w:val="00C3036C"/>
    <w:rsid w:val="00EE65FB"/>
    <w:rsid w:val="00FD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18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18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16</cp:revision>
  <dcterms:created xsi:type="dcterms:W3CDTF">2018-09-24T11:58:00Z</dcterms:created>
  <dcterms:modified xsi:type="dcterms:W3CDTF">2018-11-08T08:49:00Z</dcterms:modified>
</cp:coreProperties>
</file>