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85D" w:rsidRDefault="0036185D" w:rsidP="0036185D">
      <w:pPr>
        <w:ind w:firstLine="708"/>
        <w:jc w:val="both"/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  <w:lang w:val="uk-UA"/>
        </w:rPr>
      </w:pPr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За результатами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проведеної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перевірки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,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встановлено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,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що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стосовно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</w:t>
      </w:r>
      <w:proofErr w:type="gramStart"/>
      <w:r w:rsidR="000B64D4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  <w:lang w:val="uk-UA"/>
        </w:rPr>
        <w:t>адм</w:t>
      </w:r>
      <w:proofErr w:type="gramEnd"/>
      <w:r w:rsidR="000B64D4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  <w:lang w:val="uk-UA"/>
        </w:rPr>
        <w:t xml:space="preserve">іністратора відділу «Центр надання адміністративних послуг» </w:t>
      </w:r>
      <w:r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  <w:lang w:val="uk-UA"/>
        </w:rPr>
        <w:t>Глухівської міської ради</w:t>
      </w:r>
      <w:r w:rsidR="00B01B43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  <w:lang w:val="uk-UA"/>
        </w:rPr>
        <w:t xml:space="preserve"> </w:t>
      </w:r>
      <w:r w:rsidR="000C3906"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EDEDED"/>
          <w:lang w:val="uk-UA"/>
        </w:rPr>
        <w:t>Лисенко Ольги Володимирівни</w:t>
      </w:r>
      <w:bookmarkStart w:id="0" w:name="_GoBack"/>
      <w:bookmarkEnd w:id="0"/>
      <w:r w:rsidR="00AB4E9B" w:rsidRPr="00AB4E9B"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EDEDED"/>
          <w:lang w:val="uk-UA"/>
        </w:rPr>
        <w:t xml:space="preserve"> </w:t>
      </w:r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заборони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передбачені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частиною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третьою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і четвертою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статті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1 Закону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України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«Про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очищення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влади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» не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застосовуються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.</w:t>
      </w:r>
    </w:p>
    <w:p w:rsidR="0036185D" w:rsidRPr="0036185D" w:rsidRDefault="0036185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6185D" w:rsidRPr="00361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85D"/>
    <w:rsid w:val="00002420"/>
    <w:rsid w:val="000B64D4"/>
    <w:rsid w:val="000C3906"/>
    <w:rsid w:val="00152E62"/>
    <w:rsid w:val="0027064D"/>
    <w:rsid w:val="0036185D"/>
    <w:rsid w:val="00542F3D"/>
    <w:rsid w:val="006470D1"/>
    <w:rsid w:val="006B4C57"/>
    <w:rsid w:val="007E64D9"/>
    <w:rsid w:val="00840531"/>
    <w:rsid w:val="00A62F2D"/>
    <w:rsid w:val="00AB4E9B"/>
    <w:rsid w:val="00B01B43"/>
    <w:rsid w:val="00C3036C"/>
    <w:rsid w:val="00EE65FB"/>
    <w:rsid w:val="00FD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18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18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16</cp:revision>
  <dcterms:created xsi:type="dcterms:W3CDTF">2018-09-24T11:58:00Z</dcterms:created>
  <dcterms:modified xsi:type="dcterms:W3CDTF">2018-09-24T12:56:00Z</dcterms:modified>
</cp:coreProperties>
</file>