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02" w:rsidRPr="007B0D13" w:rsidRDefault="00B827AD" w:rsidP="00C2124D">
      <w:pPr>
        <w:jc w:val="center"/>
        <w:rPr>
          <w:b/>
          <w:szCs w:val="24"/>
        </w:rPr>
      </w:pPr>
      <w:r>
        <w:rPr>
          <w:b/>
          <w:szCs w:val="24"/>
        </w:rPr>
        <w:t>План роботи</w:t>
      </w:r>
      <w:r w:rsidR="000A6902">
        <w:rPr>
          <w:b/>
          <w:szCs w:val="24"/>
        </w:rPr>
        <w:t xml:space="preserve"> </w:t>
      </w:r>
      <w:r w:rsidR="007B0D13">
        <w:rPr>
          <w:b/>
          <w:szCs w:val="24"/>
        </w:rPr>
        <w:t>відділу з питань додержання законодавства про працю</w:t>
      </w:r>
    </w:p>
    <w:p w:rsidR="003468F2" w:rsidRPr="00B31C37" w:rsidRDefault="000A6902" w:rsidP="0014024B">
      <w:pPr>
        <w:jc w:val="center"/>
        <w:rPr>
          <w:b/>
          <w:szCs w:val="24"/>
        </w:rPr>
      </w:pPr>
      <w:r>
        <w:rPr>
          <w:b/>
          <w:szCs w:val="24"/>
        </w:rPr>
        <w:t>до п</w:t>
      </w:r>
      <w:r w:rsidR="007F0F43" w:rsidRPr="00B31C37">
        <w:rPr>
          <w:b/>
          <w:szCs w:val="24"/>
        </w:rPr>
        <w:t>лан</w:t>
      </w:r>
      <w:r>
        <w:rPr>
          <w:b/>
          <w:szCs w:val="24"/>
        </w:rPr>
        <w:t>у</w:t>
      </w:r>
      <w:r w:rsidR="007F0F43" w:rsidRPr="00B31C37">
        <w:rPr>
          <w:b/>
          <w:szCs w:val="24"/>
        </w:rPr>
        <w:t xml:space="preserve"> </w:t>
      </w:r>
      <w:r w:rsidR="0014024B" w:rsidRPr="00B31C37">
        <w:rPr>
          <w:b/>
          <w:szCs w:val="24"/>
        </w:rPr>
        <w:t xml:space="preserve">роботи виконавчого комітету Глухівської міської ради </w:t>
      </w:r>
    </w:p>
    <w:p w:rsidR="0014024B" w:rsidRPr="00B14989" w:rsidRDefault="00B14989" w:rsidP="0014024B">
      <w:pPr>
        <w:jc w:val="center"/>
        <w:rPr>
          <w:b/>
          <w:szCs w:val="24"/>
        </w:rPr>
      </w:pPr>
      <w:r>
        <w:rPr>
          <w:b/>
          <w:szCs w:val="24"/>
        </w:rPr>
        <w:t>на</w:t>
      </w:r>
      <w:r w:rsidR="008D7106" w:rsidRPr="00B827AD">
        <w:rPr>
          <w:b/>
          <w:szCs w:val="24"/>
        </w:rPr>
        <w:t xml:space="preserve"> </w:t>
      </w:r>
      <w:r w:rsidR="008D7106">
        <w:rPr>
          <w:b/>
          <w:szCs w:val="24"/>
        </w:rPr>
        <w:t>20</w:t>
      </w:r>
      <w:r w:rsidR="003B055A" w:rsidRPr="00B827AD">
        <w:rPr>
          <w:b/>
          <w:szCs w:val="24"/>
        </w:rPr>
        <w:t>21</w:t>
      </w:r>
      <w:r>
        <w:rPr>
          <w:b/>
          <w:szCs w:val="24"/>
        </w:rPr>
        <w:t xml:space="preserve"> рік</w:t>
      </w:r>
    </w:p>
    <w:p w:rsidR="007F0F43" w:rsidRPr="00B31C37" w:rsidRDefault="007F0F43" w:rsidP="0014024B">
      <w:pPr>
        <w:jc w:val="center"/>
        <w:rPr>
          <w:b/>
          <w:sz w:val="16"/>
          <w:szCs w:val="16"/>
        </w:rPr>
      </w:pPr>
    </w:p>
    <w:p w:rsidR="0014024B" w:rsidRPr="00B31C37" w:rsidRDefault="000B5EFE" w:rsidP="0014024B">
      <w:pPr>
        <w:jc w:val="center"/>
        <w:rPr>
          <w:b/>
          <w:szCs w:val="24"/>
        </w:rPr>
      </w:pPr>
      <w:r w:rsidRPr="00B31C37">
        <w:rPr>
          <w:b/>
          <w:szCs w:val="24"/>
        </w:rPr>
        <w:t>І</w:t>
      </w:r>
      <w:r w:rsidR="0014024B" w:rsidRPr="00B31C37">
        <w:rPr>
          <w:b/>
          <w:szCs w:val="24"/>
        </w:rPr>
        <w:t>. Основні цілі та напрями діяльності виконавч</w:t>
      </w:r>
      <w:r w:rsidR="003468F2" w:rsidRPr="00B31C37">
        <w:rPr>
          <w:b/>
          <w:szCs w:val="24"/>
        </w:rPr>
        <w:t>их</w:t>
      </w:r>
      <w:r w:rsidR="0014024B" w:rsidRPr="00B31C37">
        <w:rPr>
          <w:b/>
          <w:szCs w:val="24"/>
        </w:rPr>
        <w:t xml:space="preserve"> </w:t>
      </w:r>
      <w:r w:rsidR="003468F2" w:rsidRPr="00B31C37">
        <w:rPr>
          <w:b/>
          <w:szCs w:val="24"/>
        </w:rPr>
        <w:t xml:space="preserve">органів </w:t>
      </w:r>
      <w:r w:rsidR="0014024B" w:rsidRPr="00B31C37">
        <w:rPr>
          <w:b/>
          <w:szCs w:val="24"/>
        </w:rPr>
        <w:t>Глухівської міської ради</w:t>
      </w:r>
    </w:p>
    <w:p w:rsidR="0014024B" w:rsidRPr="00B31C37" w:rsidRDefault="0014024B" w:rsidP="0014024B">
      <w:pPr>
        <w:jc w:val="center"/>
        <w:rPr>
          <w:b/>
          <w:sz w:val="20"/>
          <w:szCs w:val="24"/>
        </w:rPr>
      </w:pPr>
    </w:p>
    <w:tbl>
      <w:tblPr>
        <w:tblW w:w="14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992"/>
        <w:gridCol w:w="1843"/>
        <w:gridCol w:w="2977"/>
        <w:gridCol w:w="2693"/>
        <w:gridCol w:w="3641"/>
      </w:tblGrid>
      <w:tr w:rsidR="0014024B" w:rsidRPr="00B31C37" w:rsidTr="00263854">
        <w:trPr>
          <w:trHeight w:val="151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 w:rsidRPr="00B31C37">
              <w:rPr>
                <w:sz w:val="24"/>
                <w:szCs w:val="24"/>
              </w:rPr>
              <w:t>№</w:t>
            </w:r>
          </w:p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 w:rsidRPr="00B31C37">
              <w:rPr>
                <w:sz w:val="24"/>
                <w:szCs w:val="24"/>
              </w:rPr>
              <w:t>з/п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Зміст</w:t>
            </w:r>
          </w:p>
          <w:p w:rsidR="0014024B" w:rsidRPr="00B31C37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Термін</w:t>
            </w:r>
          </w:p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виконання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Відповідальний</w:t>
            </w:r>
          </w:p>
          <w:p w:rsidR="0014024B" w:rsidRPr="00B31C37" w:rsidRDefault="0014024B" w:rsidP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структурний підрозділ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Відповідальний</w:t>
            </w:r>
          </w:p>
          <w:p w:rsidR="000A6902" w:rsidRDefault="000A6902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заступник </w:t>
            </w:r>
          </w:p>
          <w:p w:rsidR="0014024B" w:rsidRPr="00B31C37" w:rsidRDefault="000A6902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міського </w:t>
            </w:r>
            <w:r w:rsidR="0014024B" w:rsidRPr="00B31C37">
              <w:rPr>
                <w:bCs/>
                <w:sz w:val="24"/>
                <w:szCs w:val="24"/>
              </w:rPr>
              <w:t xml:space="preserve">голови </w:t>
            </w:r>
          </w:p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(</w:t>
            </w:r>
            <w:r w:rsidR="00535CB4" w:rsidRPr="00B31C37">
              <w:rPr>
                <w:bCs/>
                <w:sz w:val="24"/>
                <w:szCs w:val="24"/>
              </w:rPr>
              <w:t>секретар міської ради</w:t>
            </w:r>
            <w:r w:rsidR="000A6902">
              <w:rPr>
                <w:bCs/>
                <w:sz w:val="24"/>
                <w:szCs w:val="24"/>
              </w:rPr>
              <w:t>,</w:t>
            </w:r>
            <w:r w:rsidR="00535CB4" w:rsidRPr="00B31C37">
              <w:rPr>
                <w:bCs/>
                <w:sz w:val="24"/>
                <w:szCs w:val="24"/>
              </w:rPr>
              <w:t xml:space="preserve"> керуюч</w:t>
            </w:r>
            <w:r w:rsidR="00263854">
              <w:rPr>
                <w:bCs/>
                <w:sz w:val="24"/>
                <w:szCs w:val="24"/>
              </w:rPr>
              <w:t>а</w:t>
            </w:r>
            <w:r w:rsidR="00535CB4" w:rsidRPr="00B31C37">
              <w:rPr>
                <w:bCs/>
                <w:sz w:val="24"/>
                <w:szCs w:val="24"/>
              </w:rPr>
              <w:t xml:space="preserve"> справами</w:t>
            </w:r>
            <w:r w:rsidR="00263854">
              <w:rPr>
                <w:bCs/>
                <w:sz w:val="24"/>
                <w:szCs w:val="24"/>
              </w:rPr>
              <w:t xml:space="preserve"> виконавчого комітету</w:t>
            </w:r>
            <w:r w:rsidRPr="00B31C37">
              <w:rPr>
                <w:bCs/>
                <w:sz w:val="24"/>
                <w:szCs w:val="24"/>
              </w:rPr>
              <w:t>)</w:t>
            </w:r>
          </w:p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Очікуваний</w:t>
            </w:r>
          </w:p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результат</w:t>
            </w:r>
          </w:p>
        </w:tc>
      </w:tr>
    </w:tbl>
    <w:p w:rsidR="0014024B" w:rsidRPr="00B31C37" w:rsidRDefault="0014024B" w:rsidP="0014024B">
      <w:pPr>
        <w:rPr>
          <w:sz w:val="2"/>
          <w:szCs w:val="2"/>
        </w:rPr>
      </w:pPr>
    </w:p>
    <w:tbl>
      <w:tblPr>
        <w:tblW w:w="14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2992"/>
        <w:gridCol w:w="1828"/>
        <w:gridCol w:w="2977"/>
        <w:gridCol w:w="2693"/>
        <w:gridCol w:w="3649"/>
      </w:tblGrid>
      <w:tr w:rsidR="0014024B" w:rsidRPr="00B31C37" w:rsidTr="004F49E0">
        <w:trPr>
          <w:trHeight w:val="49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 w:rsidRPr="00B31C37"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Pr="00B31C37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31C37">
              <w:rPr>
                <w:bCs/>
                <w:sz w:val="24"/>
                <w:szCs w:val="24"/>
              </w:rPr>
              <w:t>6</w:t>
            </w:r>
          </w:p>
        </w:tc>
      </w:tr>
      <w:tr w:rsidR="00EC4F0F" w:rsidRPr="00B31C37" w:rsidTr="00BA7DD3">
        <w:trPr>
          <w:trHeight w:val="693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EC4F0F" w:rsidRPr="00FD543F" w:rsidRDefault="00EC4F0F" w:rsidP="00EC4F0F">
            <w:pPr>
              <w:spacing w:line="221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FD543F">
              <w:rPr>
                <w:b/>
                <w:bCs/>
                <w:color w:val="000000"/>
                <w:sz w:val="24"/>
                <w:szCs w:val="28"/>
              </w:rPr>
              <w:t>VII. СОЦІАЛЬНИЙ ЗАХИСТ НАСЕЛЕННЯ</w:t>
            </w:r>
          </w:p>
          <w:p w:rsidR="00EC4F0F" w:rsidRPr="00FD543F" w:rsidRDefault="00EC4F0F" w:rsidP="00EC4F0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FD54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1. Забезпечення реалізації державних гарантій у сфері праці, у тому числі на право своєчасного одержання винагороди за працю</w:t>
            </w:r>
          </w:p>
          <w:p w:rsidR="00EC4F0F" w:rsidRPr="00FD543F" w:rsidRDefault="00FD543F" w:rsidP="00EC4F0F">
            <w:pPr>
              <w:spacing w:line="216" w:lineRule="auto"/>
              <w:ind w:left="-51"/>
              <w:jc w:val="center"/>
              <w:rPr>
                <w:rFonts w:eastAsia="Times New Roman"/>
                <w:i/>
                <w:sz w:val="24"/>
                <w:lang w:eastAsia="uk-UA"/>
              </w:rPr>
            </w:pPr>
            <w:r w:rsidRPr="00FD543F">
              <w:rPr>
                <w:rFonts w:eastAsia="Times New Roman"/>
                <w:i/>
                <w:sz w:val="24"/>
                <w:lang w:eastAsia="uk-UA"/>
              </w:rPr>
              <w:t>Сприяння своєчасній та у повному обсязі оплаті праці, додержанню мінімальних гарантій в оплаті праці, оформленню трудових відносин</w:t>
            </w:r>
          </w:p>
        </w:tc>
      </w:tr>
      <w:tr w:rsidR="00EC4F0F" w:rsidRPr="00B31C37" w:rsidTr="004F49E0">
        <w:trPr>
          <w:trHeight w:val="5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EC4F0F" w:rsidRPr="00B31C37" w:rsidRDefault="007B0D13" w:rsidP="007B0D13">
            <w:pPr>
              <w:spacing w:line="220" w:lineRule="auto"/>
              <w:ind w:left="663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EC4F0F" w:rsidRPr="00B31C37" w:rsidRDefault="004D52E9" w:rsidP="002B00DB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Здійснення заходів державного контролю за додержання законодавства про працю </w:t>
            </w:r>
            <w:r w:rsidR="00FD543F">
              <w:rPr>
                <w:rFonts w:eastAsia="Times New Roman"/>
                <w:sz w:val="24"/>
                <w:lang w:eastAsia="uk-UA"/>
              </w:rPr>
              <w:t>шляхом проведення інспекційних відвідувань інспектувань інспекторами праці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0F" w:rsidRPr="00453302" w:rsidRDefault="004D52E9" w:rsidP="00453302">
            <w:pPr>
              <w:spacing w:line="220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На протязі </w:t>
            </w:r>
            <w:r w:rsidR="00B14989">
              <w:rPr>
                <w:rFonts w:eastAsia="Times New Roman"/>
                <w:sz w:val="24"/>
                <w:lang w:eastAsia="uk-UA"/>
              </w:rPr>
              <w:t>року</w:t>
            </w:r>
            <w:r w:rsidR="003B055A">
              <w:rPr>
                <w:rFonts w:eastAsia="Times New Roman"/>
                <w:sz w:val="24"/>
                <w:lang w:eastAsia="uk-UA"/>
              </w:rPr>
              <w:t xml:space="preserve"> (не менше 2 на місяць)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EC4F0F" w:rsidRPr="00EF5ED4" w:rsidRDefault="00FD543F">
            <w:pPr>
              <w:spacing w:line="220" w:lineRule="auto"/>
              <w:ind w:left="-53" w:hanging="2"/>
              <w:jc w:val="center"/>
              <w:rPr>
                <w:rFonts w:eastAsia="Times New Roman"/>
                <w:sz w:val="24"/>
                <w:highlight w:val="yellow"/>
                <w:lang w:eastAsia="uk-UA"/>
              </w:rPr>
            </w:pPr>
            <w:r w:rsidRPr="00FD543F">
              <w:rPr>
                <w:rFonts w:eastAsia="Times New Roman"/>
                <w:sz w:val="24"/>
                <w:lang w:eastAsia="uk-UA"/>
              </w:rPr>
              <w:t>Відділ з питань додержання законодавства про працю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0F" w:rsidRPr="00EF5ED4" w:rsidRDefault="003B055A">
            <w:pPr>
              <w:spacing w:line="220" w:lineRule="auto"/>
              <w:ind w:left="-53" w:right="85"/>
              <w:jc w:val="center"/>
              <w:rPr>
                <w:rFonts w:eastAsia="Times New Roman"/>
                <w:sz w:val="24"/>
                <w:highlight w:val="yellow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Міській голова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EC4F0F" w:rsidRPr="00FD543F" w:rsidRDefault="00FD543F" w:rsidP="002B00DB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 w:rsidRPr="00FD543F">
              <w:rPr>
                <w:rFonts w:eastAsia="Times New Roman"/>
                <w:sz w:val="24"/>
                <w:lang w:eastAsia="uk-UA"/>
              </w:rPr>
              <w:t xml:space="preserve">Легалізація виплати заробітної плати та зайнятості населення, </w:t>
            </w:r>
            <w:r w:rsidR="002B00DB">
              <w:rPr>
                <w:rFonts w:eastAsia="Times New Roman"/>
                <w:sz w:val="24"/>
                <w:lang w:eastAsia="uk-UA"/>
              </w:rPr>
              <w:t xml:space="preserve">з метою дотримання прав та гарантій застрахованих осіб. </w:t>
            </w:r>
          </w:p>
        </w:tc>
      </w:tr>
      <w:tr w:rsidR="0071081F" w:rsidRPr="00B31C37" w:rsidTr="004F49E0">
        <w:trPr>
          <w:trHeight w:val="5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1081F" w:rsidRDefault="0071081F" w:rsidP="007B0D13">
            <w:pPr>
              <w:spacing w:line="220" w:lineRule="auto"/>
              <w:ind w:left="663" w:right="-57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1081F" w:rsidRDefault="0071081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Проведення інформаційної роботи шляхом проведення відвідувань роботодавців з метою інформування їх та працівників про найбільш ефективні способи дотримання законодавства про працю, моніторингу його дотримання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1F" w:rsidRPr="00B31C37" w:rsidRDefault="0071081F" w:rsidP="00453302">
            <w:pPr>
              <w:spacing w:line="220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На протязі </w:t>
            </w:r>
            <w:r w:rsidR="00B14989">
              <w:rPr>
                <w:rFonts w:eastAsia="Times New Roman"/>
                <w:sz w:val="24"/>
                <w:lang w:eastAsia="uk-UA"/>
              </w:rPr>
              <w:t>року</w:t>
            </w:r>
            <w:r w:rsidR="003B055A">
              <w:rPr>
                <w:rFonts w:eastAsia="Times New Roman"/>
                <w:sz w:val="24"/>
                <w:lang w:eastAsia="uk-UA"/>
              </w:rPr>
              <w:t xml:space="preserve"> (не менше 10 на місяць)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1081F" w:rsidRPr="00EF5ED4" w:rsidRDefault="0071081F" w:rsidP="001C15F9">
            <w:pPr>
              <w:spacing w:line="220" w:lineRule="auto"/>
              <w:ind w:left="-53" w:hanging="2"/>
              <w:jc w:val="center"/>
              <w:rPr>
                <w:rFonts w:eastAsia="Times New Roman"/>
                <w:sz w:val="24"/>
                <w:highlight w:val="yellow"/>
                <w:lang w:eastAsia="uk-UA"/>
              </w:rPr>
            </w:pPr>
            <w:r w:rsidRPr="00FD543F">
              <w:rPr>
                <w:rFonts w:eastAsia="Times New Roman"/>
                <w:sz w:val="24"/>
                <w:lang w:eastAsia="uk-UA"/>
              </w:rPr>
              <w:t>Відділ з питань додержання законодавс</w:t>
            </w:r>
            <w:bookmarkStart w:id="0" w:name="_GoBack"/>
            <w:bookmarkEnd w:id="0"/>
            <w:r w:rsidRPr="00FD543F">
              <w:rPr>
                <w:rFonts w:eastAsia="Times New Roman"/>
                <w:sz w:val="24"/>
                <w:lang w:eastAsia="uk-UA"/>
              </w:rPr>
              <w:t>тва про працю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1F" w:rsidRPr="00EF5ED4" w:rsidRDefault="003B055A" w:rsidP="001C15F9">
            <w:pPr>
              <w:spacing w:line="220" w:lineRule="auto"/>
              <w:ind w:left="-53" w:right="85"/>
              <w:jc w:val="center"/>
              <w:rPr>
                <w:rFonts w:eastAsia="Times New Roman"/>
                <w:sz w:val="24"/>
                <w:highlight w:val="yellow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Міській голова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1081F" w:rsidRPr="00FD543F" w:rsidRDefault="0071081F" w:rsidP="002B00DB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 w:rsidRPr="00FD543F">
              <w:rPr>
                <w:rFonts w:eastAsia="Times New Roman"/>
                <w:sz w:val="24"/>
                <w:lang w:eastAsia="uk-UA"/>
              </w:rPr>
              <w:t xml:space="preserve">Легалізація виплати заробітної плати та зайнятості населення, </w:t>
            </w:r>
            <w:r w:rsidR="002B00DB">
              <w:rPr>
                <w:rFonts w:eastAsia="Times New Roman"/>
                <w:sz w:val="24"/>
                <w:lang w:eastAsia="uk-UA"/>
              </w:rPr>
              <w:t>з метою дотримання прав та гарантій застрахованих осіб.</w:t>
            </w:r>
          </w:p>
        </w:tc>
      </w:tr>
    </w:tbl>
    <w:p w:rsidR="000517E3" w:rsidRDefault="000517E3" w:rsidP="004D054E">
      <w:pPr>
        <w:jc w:val="center"/>
        <w:rPr>
          <w:b/>
          <w:sz w:val="14"/>
          <w:szCs w:val="28"/>
        </w:rPr>
      </w:pPr>
    </w:p>
    <w:p w:rsidR="000517E3" w:rsidRDefault="000517E3" w:rsidP="004D054E">
      <w:pPr>
        <w:jc w:val="center"/>
        <w:rPr>
          <w:b/>
          <w:sz w:val="14"/>
          <w:szCs w:val="28"/>
        </w:rPr>
      </w:pPr>
    </w:p>
    <w:p w:rsidR="00FE5427" w:rsidRPr="008D7106" w:rsidRDefault="0071081F" w:rsidP="00B130C1">
      <w:pPr>
        <w:jc w:val="left"/>
        <w:rPr>
          <w:b/>
          <w:bCs/>
          <w:spacing w:val="-5"/>
          <w:szCs w:val="28"/>
        </w:rPr>
      </w:pPr>
      <w:r>
        <w:rPr>
          <w:b/>
          <w:szCs w:val="28"/>
        </w:rPr>
        <w:t>Начальник відділу з пита</w:t>
      </w:r>
      <w:r w:rsidR="008D7106">
        <w:rPr>
          <w:b/>
          <w:szCs w:val="28"/>
        </w:rPr>
        <w:t>нь додержання законодавства про працю</w:t>
      </w:r>
      <w:r w:rsidR="008D7106">
        <w:rPr>
          <w:b/>
          <w:szCs w:val="28"/>
        </w:rPr>
        <w:tab/>
      </w:r>
      <w:r w:rsidR="008D7106">
        <w:rPr>
          <w:b/>
          <w:szCs w:val="28"/>
        </w:rPr>
        <w:tab/>
      </w:r>
      <w:r w:rsidR="008D7106">
        <w:rPr>
          <w:b/>
          <w:szCs w:val="28"/>
        </w:rPr>
        <w:tab/>
      </w:r>
      <w:r w:rsidR="008D7106">
        <w:rPr>
          <w:b/>
          <w:szCs w:val="28"/>
        </w:rPr>
        <w:tab/>
      </w:r>
      <w:r w:rsidR="008D7106">
        <w:rPr>
          <w:b/>
          <w:szCs w:val="28"/>
        </w:rPr>
        <w:tab/>
        <w:t>Олег НІКОЛЬСЬКИЙ</w:t>
      </w:r>
    </w:p>
    <w:p w:rsidR="00FE5427" w:rsidRPr="004B635F" w:rsidRDefault="00FE5427" w:rsidP="00FE5427">
      <w:pPr>
        <w:pStyle w:val="aa"/>
        <w:spacing w:after="0"/>
        <w:ind w:left="4500" w:hanging="4500"/>
        <w:jc w:val="center"/>
        <w:rPr>
          <w:b/>
          <w:bCs/>
          <w:spacing w:val="5"/>
          <w:sz w:val="2"/>
          <w:szCs w:val="28"/>
          <w:u w:val="single"/>
          <w:lang w:val="uk-UA"/>
        </w:rPr>
      </w:pPr>
    </w:p>
    <w:p w:rsidR="00FE5427" w:rsidRDefault="00FE5427" w:rsidP="00FE5427">
      <w:pPr>
        <w:widowControl w:val="0"/>
        <w:tabs>
          <w:tab w:val="left" w:pos="4047"/>
        </w:tabs>
        <w:ind w:firstLine="570"/>
        <w:jc w:val="center"/>
        <w:rPr>
          <w:b/>
          <w:bCs/>
          <w:spacing w:val="-2"/>
          <w:szCs w:val="28"/>
        </w:rPr>
      </w:pPr>
    </w:p>
    <w:p w:rsidR="002D76F2" w:rsidRPr="00FE5427" w:rsidRDefault="002D76F2" w:rsidP="000A6902">
      <w:pPr>
        <w:ind w:left="284"/>
        <w:rPr>
          <w:b/>
          <w:sz w:val="20"/>
        </w:rPr>
      </w:pPr>
    </w:p>
    <w:sectPr w:rsidR="002D76F2" w:rsidRPr="00FE5427" w:rsidSect="0071081F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C41FA"/>
    <w:multiLevelType w:val="hybridMultilevel"/>
    <w:tmpl w:val="50CACFBA"/>
    <w:lvl w:ilvl="0" w:tplc="DE9A4A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F25C2"/>
    <w:multiLevelType w:val="hybridMultilevel"/>
    <w:tmpl w:val="5FBAB79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05"/>
    <w:rsid w:val="00011953"/>
    <w:rsid w:val="00022A11"/>
    <w:rsid w:val="000517E3"/>
    <w:rsid w:val="00061034"/>
    <w:rsid w:val="000A6902"/>
    <w:rsid w:val="000B5EFE"/>
    <w:rsid w:val="000B7B10"/>
    <w:rsid w:val="000D32DA"/>
    <w:rsid w:val="000F226C"/>
    <w:rsid w:val="0010009A"/>
    <w:rsid w:val="0014024B"/>
    <w:rsid w:val="001B1FF0"/>
    <w:rsid w:val="001F4E4B"/>
    <w:rsid w:val="001F5B5C"/>
    <w:rsid w:val="00212EBA"/>
    <w:rsid w:val="00263854"/>
    <w:rsid w:val="0027072D"/>
    <w:rsid w:val="002B00DB"/>
    <w:rsid w:val="002B6A34"/>
    <w:rsid w:val="002D08BC"/>
    <w:rsid w:val="002D76F2"/>
    <w:rsid w:val="002E202D"/>
    <w:rsid w:val="003150DC"/>
    <w:rsid w:val="003404A3"/>
    <w:rsid w:val="003468F2"/>
    <w:rsid w:val="003B055A"/>
    <w:rsid w:val="003F3B38"/>
    <w:rsid w:val="00453302"/>
    <w:rsid w:val="004A0E2D"/>
    <w:rsid w:val="004A7E93"/>
    <w:rsid w:val="004D054E"/>
    <w:rsid w:val="004D1F63"/>
    <w:rsid w:val="004D52E9"/>
    <w:rsid w:val="004F49E0"/>
    <w:rsid w:val="00535CB4"/>
    <w:rsid w:val="00557FFB"/>
    <w:rsid w:val="00574B22"/>
    <w:rsid w:val="0058378F"/>
    <w:rsid w:val="00597CE2"/>
    <w:rsid w:val="005A355A"/>
    <w:rsid w:val="005C1D47"/>
    <w:rsid w:val="005C5DBC"/>
    <w:rsid w:val="005D3D6E"/>
    <w:rsid w:val="00656DE9"/>
    <w:rsid w:val="006A1E17"/>
    <w:rsid w:val="006C576D"/>
    <w:rsid w:val="006F7A7E"/>
    <w:rsid w:val="0071081F"/>
    <w:rsid w:val="00736C76"/>
    <w:rsid w:val="00785210"/>
    <w:rsid w:val="007B0D13"/>
    <w:rsid w:val="007F0F43"/>
    <w:rsid w:val="00811610"/>
    <w:rsid w:val="0082260A"/>
    <w:rsid w:val="008D7106"/>
    <w:rsid w:val="009151CA"/>
    <w:rsid w:val="00924405"/>
    <w:rsid w:val="00930695"/>
    <w:rsid w:val="009320B7"/>
    <w:rsid w:val="00952937"/>
    <w:rsid w:val="00966806"/>
    <w:rsid w:val="00985AD9"/>
    <w:rsid w:val="009B621A"/>
    <w:rsid w:val="009F60D2"/>
    <w:rsid w:val="00A40D5C"/>
    <w:rsid w:val="00A46488"/>
    <w:rsid w:val="00A46D43"/>
    <w:rsid w:val="00AB6F4F"/>
    <w:rsid w:val="00B130C1"/>
    <w:rsid w:val="00B14989"/>
    <w:rsid w:val="00B1580F"/>
    <w:rsid w:val="00B20BC8"/>
    <w:rsid w:val="00B31C37"/>
    <w:rsid w:val="00B44850"/>
    <w:rsid w:val="00B827AD"/>
    <w:rsid w:val="00B97394"/>
    <w:rsid w:val="00BA7DD3"/>
    <w:rsid w:val="00BE20FC"/>
    <w:rsid w:val="00BF40A8"/>
    <w:rsid w:val="00C2124D"/>
    <w:rsid w:val="00C32E1C"/>
    <w:rsid w:val="00C54461"/>
    <w:rsid w:val="00C566E0"/>
    <w:rsid w:val="00C60A6C"/>
    <w:rsid w:val="00C7663D"/>
    <w:rsid w:val="00C83591"/>
    <w:rsid w:val="00CA1344"/>
    <w:rsid w:val="00D42DCA"/>
    <w:rsid w:val="00D558D0"/>
    <w:rsid w:val="00D56B5C"/>
    <w:rsid w:val="00D801F2"/>
    <w:rsid w:val="00DF2592"/>
    <w:rsid w:val="00E066D7"/>
    <w:rsid w:val="00E16D18"/>
    <w:rsid w:val="00E4756D"/>
    <w:rsid w:val="00EB2671"/>
    <w:rsid w:val="00EB349F"/>
    <w:rsid w:val="00EC4F0F"/>
    <w:rsid w:val="00EC7693"/>
    <w:rsid w:val="00EF5ED4"/>
    <w:rsid w:val="00F011F8"/>
    <w:rsid w:val="00F121F0"/>
    <w:rsid w:val="00F259A7"/>
    <w:rsid w:val="00F507BE"/>
    <w:rsid w:val="00F641D4"/>
    <w:rsid w:val="00FA49B4"/>
    <w:rsid w:val="00FB2BD8"/>
    <w:rsid w:val="00FD543F"/>
    <w:rsid w:val="00FE5427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0C165-3E76-491E-8609-D2E3EEB5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EC4F0F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character" w:customStyle="1" w:styleId="2">
    <w:name w:val="Основной текст (2)"/>
    <w:rsid w:val="005A355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rvps2">
    <w:name w:val="rvps2"/>
    <w:basedOn w:val="a"/>
    <w:rsid w:val="00D558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3">
    <w:name w:val="Подпись к таблице_"/>
    <w:link w:val="1"/>
    <w:locked/>
    <w:rsid w:val="00811610"/>
    <w:rPr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"/>
    <w:rsid w:val="00811610"/>
    <w:rPr>
      <w:b/>
      <w:bCs/>
      <w:sz w:val="18"/>
      <w:szCs w:val="18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rsid w:val="00811610"/>
    <w:pPr>
      <w:widowControl w:val="0"/>
      <w:shd w:val="clear" w:color="auto" w:fill="FFFFFF"/>
      <w:spacing w:line="198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paragraph" w:styleId="a6">
    <w:name w:val="No Spacing"/>
    <w:uiPriority w:val="1"/>
    <w:qFormat/>
    <w:rsid w:val="006C576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styleId="a7">
    <w:name w:val="Emphasis"/>
    <w:basedOn w:val="a0"/>
    <w:uiPriority w:val="20"/>
    <w:qFormat/>
    <w:rsid w:val="009320B7"/>
    <w:rPr>
      <w:i/>
      <w:iCs/>
    </w:rPr>
  </w:style>
  <w:style w:type="paragraph" w:styleId="a8">
    <w:name w:val="Title"/>
    <w:basedOn w:val="a"/>
    <w:link w:val="a9"/>
    <w:qFormat/>
    <w:rsid w:val="00BA7DD3"/>
    <w:pPr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BA7DD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a">
    <w:name w:val="Body Text"/>
    <w:basedOn w:val="a"/>
    <w:link w:val="ab"/>
    <w:rsid w:val="00FE5427"/>
    <w:pPr>
      <w:spacing w:after="12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FE54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Контора</cp:lastModifiedBy>
  <cp:revision>3</cp:revision>
  <dcterms:created xsi:type="dcterms:W3CDTF">2020-12-18T06:24:00Z</dcterms:created>
  <dcterms:modified xsi:type="dcterms:W3CDTF">2021-02-03T08:19:00Z</dcterms:modified>
</cp:coreProperties>
</file>